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Times New Roman" w:hAnsi="Times New Roman" w:cs="Times New Roman"/>
        </w:rPr>
        <w:instrText xml:space="preserve">ADDIN CNKISM.UserStyle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Table S</w:t>
      </w:r>
      <w:r>
        <w:rPr>
          <w:rFonts w:hint="eastAsia" w:ascii="Times New Roman" w:hAnsi="Times New Roman" w:cs="Times New Roman"/>
          <w:lang w:val="en-US" w:eastAsia="zh-CN"/>
        </w:rPr>
        <w:t>6</w:t>
      </w:r>
      <w:bookmarkStart w:id="1" w:name="_GoBack"/>
      <w:bookmarkEnd w:id="1"/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bookmarkStart w:id="0" w:name="OLE_LINK1"/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A)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 xml:space="preserve">Expression </w:t>
      </w:r>
      <w:r>
        <w:rPr>
          <w:rFonts w:hint="eastAsia" w:ascii="Times New Roman" w:hAnsi="Times New Roman" w:cs="Times New Roman"/>
          <w:lang w:val="en-US" w:eastAsia="zh-CN"/>
        </w:rPr>
        <w:t>l</w:t>
      </w:r>
      <w:r>
        <w:rPr>
          <w:rFonts w:hint="eastAsia" w:ascii="Times New Roman" w:hAnsi="Times New Roman" w:cs="Times New Roman"/>
        </w:rPr>
        <w:t>evel</w:t>
      </w:r>
      <w:r>
        <w:rPr>
          <w:rFonts w:ascii="Times New Roman" w:hAnsi="Times New Roman" w:cs="Times New Roman"/>
        </w:rPr>
        <w:t xml:space="preserve"> of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Pt</w:t>
      </w:r>
      <w:r>
        <w:rPr>
          <w:rFonts w:ascii="Times New Roman" w:hAnsi="Times New Roman" w:cs="Times New Roman"/>
          <w:i/>
          <w:iCs/>
        </w:rPr>
        <w:t>G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LK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genes in response to </w:t>
      </w:r>
      <w:r>
        <w:rPr>
          <w:rFonts w:hint="eastAsia" w:ascii="Times New Roman" w:hAnsi="Times New Roman" w:cs="Times New Roman"/>
        </w:rPr>
        <w:t>cold</w:t>
      </w:r>
      <w:r>
        <w:rPr>
          <w:rFonts w:hint="eastAsia" w:ascii="Times New Roman" w:hAnsi="Times New Roman" w:cs="Times New Roman"/>
          <w:lang w:val="en-US" w:eastAsia="zh-CN"/>
        </w:rPr>
        <w:t xml:space="preserve"> stress</w:t>
      </w:r>
      <w:r>
        <w:rPr>
          <w:rFonts w:ascii="Times New Roman" w:hAnsi="Times New Roman" w:cs="Times New Roman"/>
        </w:rPr>
        <w:t>.</w:t>
      </w:r>
      <w:bookmarkEnd w:id="0"/>
    </w:p>
    <w:tbl>
      <w:tblPr>
        <w:tblStyle w:val="8"/>
        <w:tblW w:w="0" w:type="auto"/>
        <w:jc w:val="center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187"/>
        <w:gridCol w:w="1186"/>
        <w:gridCol w:w="1187"/>
        <w:gridCol w:w="1186"/>
        <w:gridCol w:w="1186"/>
        <w:gridCol w:w="1187"/>
      </w:tblGrid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  <w:tl2br w:val="single" w:color="000000" w:themeColor="text1" w:sz="8" w:space="0"/>
            </w:tcBorders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Time</w:t>
            </w:r>
          </w:p>
          <w:p>
            <w:pPr>
              <w:spacing w:before="0" w:after="0" w:line="240" w:lineRule="auto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Gene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ID</w:t>
            </w:r>
          </w:p>
        </w:tc>
        <w:tc>
          <w:tcPr>
            <w:tcW w:w="118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0h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7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6h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7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24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4.2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08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ind w:firstLine="360" w:firstLineChars="200"/>
              <w:jc w:val="both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.61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5.21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8.23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10.6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12.2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.6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.8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.7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.8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0.9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.95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4.89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53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22.6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</w:tbl>
    <w:p>
      <w:pPr>
        <w:rPr>
          <w:rFonts w:hint="eastAsia" w:ascii="Times New Roman" w:hAnsi="Times New Roman" w:cs="Times New Roman"/>
        </w:rPr>
      </w:pPr>
    </w:p>
    <w:p>
      <w:pPr>
        <w:numPr>
          <w:ilvl w:val="0"/>
          <w:numId w:val="1"/>
        </w:numPr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Expression </w:t>
      </w:r>
      <w:r>
        <w:rPr>
          <w:rFonts w:hint="eastAsia" w:ascii="Times New Roman" w:hAnsi="Times New Roman" w:cs="Times New Roman"/>
          <w:lang w:val="en-US" w:eastAsia="zh-CN"/>
        </w:rPr>
        <w:t>l</w:t>
      </w:r>
      <w:r>
        <w:rPr>
          <w:rFonts w:hint="eastAsia" w:ascii="Times New Roman" w:hAnsi="Times New Roman" w:cs="Times New Roman"/>
        </w:rPr>
        <w:t>evel</w:t>
      </w:r>
      <w:r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Pt</w:t>
      </w:r>
      <w:r>
        <w:rPr>
          <w:rFonts w:ascii="Times New Roman" w:hAnsi="Times New Roman" w:cs="Times New Roman"/>
          <w:i/>
          <w:iCs/>
        </w:rPr>
        <w:t>G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LK</w:t>
      </w:r>
      <w:r>
        <w:rPr>
          <w:rFonts w:ascii="Times New Roman" w:hAnsi="Times New Roman" w:cs="Times New Roman"/>
        </w:rPr>
        <w:t xml:space="preserve"> genes in response to drought</w:t>
      </w:r>
      <w:r>
        <w:rPr>
          <w:rFonts w:hint="eastAsia" w:ascii="Times New Roman" w:hAnsi="Times New Roman" w:cs="Times New Roman"/>
          <w:lang w:val="en-US" w:eastAsia="zh-CN"/>
        </w:rPr>
        <w:t xml:space="preserve"> stress</w:t>
      </w:r>
      <w:r>
        <w:rPr>
          <w:rFonts w:ascii="Times New Roman" w:hAnsi="Times New Roman" w:cs="Times New Roman"/>
        </w:rPr>
        <w:t>.</w:t>
      </w:r>
    </w:p>
    <w:tbl>
      <w:tblPr>
        <w:tblStyle w:val="8"/>
        <w:tblW w:w="0" w:type="auto"/>
        <w:jc w:val="center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187"/>
        <w:gridCol w:w="1186"/>
        <w:gridCol w:w="1187"/>
        <w:gridCol w:w="1186"/>
        <w:gridCol w:w="1186"/>
        <w:gridCol w:w="1187"/>
      </w:tblGrid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  <w:tl2br w:val="single" w:color="000000" w:themeColor="text1" w:sz="8" w:space="0"/>
            </w:tcBorders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Time</w:t>
            </w:r>
          </w:p>
          <w:p>
            <w:pPr>
              <w:spacing w:before="0" w:after="0" w:line="240" w:lineRule="auto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Gene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ID</w:t>
            </w:r>
          </w:p>
        </w:tc>
        <w:tc>
          <w:tcPr>
            <w:tcW w:w="118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0h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7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6h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7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24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.83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10.3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2.33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3.7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6.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.9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2.9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0.56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2.3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.95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3.23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53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8.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56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Times New Roman" w:hAnsi="Times New Roman" w:cs="Times New Roman"/>
          <w:sz w:val="15"/>
          <w:szCs w:val="15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Expression </w:t>
      </w:r>
      <w:r>
        <w:rPr>
          <w:rFonts w:hint="eastAsia" w:ascii="Times New Roman" w:hAnsi="Times New Roman" w:cs="Times New Roman"/>
          <w:lang w:val="en-US" w:eastAsia="zh-CN"/>
        </w:rPr>
        <w:t>l</w:t>
      </w:r>
      <w:r>
        <w:rPr>
          <w:rFonts w:hint="eastAsia" w:ascii="Times New Roman" w:hAnsi="Times New Roman" w:cs="Times New Roman"/>
        </w:rPr>
        <w:t>evel</w:t>
      </w:r>
      <w:r>
        <w:rPr>
          <w:rFonts w:ascii="Times New Roman" w:hAnsi="Times New Roman" w:cs="Times New Roman"/>
        </w:rPr>
        <w:t xml:space="preserve"> of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Pt</w:t>
      </w:r>
      <w:r>
        <w:rPr>
          <w:rFonts w:ascii="Times New Roman" w:hAnsi="Times New Roman" w:cs="Times New Roman"/>
          <w:i/>
          <w:iCs/>
        </w:rPr>
        <w:t>G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LK</w:t>
      </w:r>
      <w:r>
        <w:rPr>
          <w:rFonts w:ascii="Times New Roman" w:hAnsi="Times New Roman" w:cs="Times New Roman"/>
        </w:rPr>
        <w:t xml:space="preserve"> genes in response to M</w:t>
      </w:r>
      <w:r>
        <w:rPr>
          <w:rFonts w:hint="eastAsia"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JA</w:t>
      </w:r>
      <w:r>
        <w:rPr>
          <w:rFonts w:hint="eastAsia" w:ascii="Times New Roman" w:hAnsi="Times New Roman" w:cs="Times New Roman"/>
          <w:lang w:val="en-US" w:eastAsia="zh-CN"/>
        </w:rPr>
        <w:t xml:space="preserve"> treatment</w:t>
      </w:r>
      <w:r>
        <w:rPr>
          <w:rFonts w:ascii="Times New Roman" w:hAnsi="Times New Roman" w:cs="Times New Roman"/>
        </w:rPr>
        <w:t>.</w:t>
      </w:r>
    </w:p>
    <w:tbl>
      <w:tblPr>
        <w:tblStyle w:val="8"/>
        <w:tblW w:w="0" w:type="auto"/>
        <w:jc w:val="center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187"/>
        <w:gridCol w:w="1186"/>
        <w:gridCol w:w="1187"/>
        <w:gridCol w:w="1186"/>
        <w:gridCol w:w="1186"/>
        <w:gridCol w:w="1187"/>
      </w:tblGrid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1187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  <w:tl2br w:val="single" w:color="000000" w:themeColor="text1" w:sz="8" w:space="0"/>
            </w:tcBorders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Time</w:t>
            </w:r>
          </w:p>
          <w:p>
            <w:pPr>
              <w:spacing w:before="0" w:after="0" w:line="240" w:lineRule="auto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Gene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ID</w:t>
            </w:r>
          </w:p>
        </w:tc>
        <w:tc>
          <w:tcPr>
            <w:tcW w:w="118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0h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7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6h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7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24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8.48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2.34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5.6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68.34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35.66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0.85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.61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2.84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08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09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3.89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.9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53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</w:tbl>
    <w:p>
      <w:pPr>
        <w:numPr>
          <w:ilvl w:val="0"/>
          <w:numId w:val="0"/>
        </w:numPr>
        <w:rPr>
          <w:rFonts w:ascii="Times New Roman" w:hAnsi="Times New Roman" w:cs="Times New Roma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Expression </w:t>
      </w:r>
      <w:r>
        <w:rPr>
          <w:rFonts w:hint="eastAsia" w:ascii="Times New Roman" w:hAnsi="Times New Roman" w:cs="Times New Roman"/>
          <w:lang w:val="en-US" w:eastAsia="zh-CN"/>
        </w:rPr>
        <w:t>l</w:t>
      </w:r>
      <w:r>
        <w:rPr>
          <w:rFonts w:hint="eastAsia" w:ascii="Times New Roman" w:hAnsi="Times New Roman" w:cs="Times New Roman"/>
        </w:rPr>
        <w:t>evel</w:t>
      </w:r>
      <w:r>
        <w:rPr>
          <w:rFonts w:ascii="Times New Roman" w:hAnsi="Times New Roman" w:cs="Times New Roman"/>
        </w:rPr>
        <w:t xml:space="preserve"> of 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Pt</w:t>
      </w:r>
      <w:r>
        <w:rPr>
          <w:rFonts w:ascii="Times New Roman" w:hAnsi="Times New Roman" w:cs="Times New Roman"/>
          <w:i/>
          <w:iCs/>
        </w:rPr>
        <w:t>G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LK</w:t>
      </w:r>
      <w:r>
        <w:rPr>
          <w:rFonts w:ascii="Times New Roman" w:hAnsi="Times New Roman" w:cs="Times New Roman"/>
        </w:rPr>
        <w:t xml:space="preserve"> genes in response to GA</w:t>
      </w:r>
      <w:r>
        <w:rPr>
          <w:rFonts w:hint="eastAsia" w:ascii="Times New Roman" w:hAnsi="Times New Roman" w:cs="Times New Roman"/>
          <w:lang w:val="en-US" w:eastAsia="zh-CN"/>
        </w:rPr>
        <w:t xml:space="preserve"> treatment</w:t>
      </w:r>
      <w:r>
        <w:rPr>
          <w:rFonts w:ascii="Times New Roman" w:hAnsi="Times New Roman" w:cs="Times New Roman"/>
        </w:rPr>
        <w:t>.</w:t>
      </w:r>
    </w:p>
    <w:tbl>
      <w:tblPr>
        <w:tblStyle w:val="8"/>
        <w:tblW w:w="0" w:type="auto"/>
        <w:jc w:val="center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187"/>
        <w:gridCol w:w="1186"/>
        <w:gridCol w:w="1187"/>
        <w:gridCol w:w="1186"/>
        <w:gridCol w:w="1186"/>
        <w:gridCol w:w="1187"/>
      </w:tblGrid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7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  <w:tl2br w:val="single" w:color="000000" w:themeColor="text1" w:sz="8" w:space="0"/>
            </w:tcBorders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Time</w:t>
            </w:r>
          </w:p>
          <w:p>
            <w:pPr>
              <w:spacing w:before="0" w:after="0" w:line="240" w:lineRule="auto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Gene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ID</w:t>
            </w:r>
          </w:p>
        </w:tc>
        <w:tc>
          <w:tcPr>
            <w:tcW w:w="118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0h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7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6h</w:t>
            </w:r>
          </w:p>
        </w:tc>
        <w:tc>
          <w:tcPr>
            <w:tcW w:w="1186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1187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24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3.47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8.1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68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0.85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0.93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0.85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.55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.22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0.69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8.46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04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right w:val="single" w:color="000000" w:themeColor="text1" w:sz="8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.79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.4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left w:val="nil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0.7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187" w:type="dxa"/>
            <w:tcBorders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187" w:type="dxa"/>
            <w:tcBorders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P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</w:rPr>
              <w:t>GLK</w:t>
            </w:r>
            <w:r>
              <w:rPr>
                <w:rFonts w:hint="eastAsia" w:ascii="Times New Roman" w:hAnsi="Times New Roman" w:cs="Times New Roman"/>
                <w:b/>
                <w:bCs/>
                <w:i/>
                <w:iCs/>
                <w:color w:val="000000" w:themeColor="text1" w:themeShade="BF"/>
                <w:sz w:val="18"/>
                <w:szCs w:val="18"/>
                <w:highlight w:val="none"/>
                <w:lang w:val="en-US" w:eastAsia="zh-CN"/>
              </w:rPr>
              <w:t>53</w:t>
            </w:r>
          </w:p>
        </w:tc>
        <w:tc>
          <w:tcPr>
            <w:tcW w:w="1187" w:type="dxa"/>
            <w:tcBorders>
              <w:left w:val="single" w:color="000000" w:themeColor="text1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5.42</w:t>
            </w:r>
          </w:p>
        </w:tc>
        <w:tc>
          <w:tcPr>
            <w:tcW w:w="118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118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1187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</w:tbl>
    <w:p>
      <w:pPr>
        <w:rPr>
          <w:rFonts w:hint="eastAsia" w:ascii="Times New Roman" w:hAnsi="Times New Roman" w:cs="Times New Roman"/>
          <w:sz w:val="15"/>
          <w:szCs w:val="15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364E45"/>
    <w:multiLevelType w:val="singleLevel"/>
    <w:tmpl w:val="5C364E45"/>
    <w:lvl w:ilvl="0" w:tentative="0">
      <w:start w:val="2"/>
      <w:numFmt w:val="upperLetter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kMDFlYzZiZWMxNzE3MTA4ZTU2ZjdiYTU4YzA5MjEifQ=="/>
  </w:docVars>
  <w:rsids>
    <w:rsidRoot w:val="00431F08"/>
    <w:rsid w:val="00010BE5"/>
    <w:rsid w:val="00037725"/>
    <w:rsid w:val="0004241E"/>
    <w:rsid w:val="00064FD3"/>
    <w:rsid w:val="000712B5"/>
    <w:rsid w:val="000D3C21"/>
    <w:rsid w:val="000F7FA1"/>
    <w:rsid w:val="00191BC9"/>
    <w:rsid w:val="001C5B7C"/>
    <w:rsid w:val="00285013"/>
    <w:rsid w:val="002E2E15"/>
    <w:rsid w:val="00364AF9"/>
    <w:rsid w:val="00380377"/>
    <w:rsid w:val="00431F08"/>
    <w:rsid w:val="00484C53"/>
    <w:rsid w:val="005269D7"/>
    <w:rsid w:val="00592AFC"/>
    <w:rsid w:val="005B2EBD"/>
    <w:rsid w:val="006A5532"/>
    <w:rsid w:val="007072BB"/>
    <w:rsid w:val="00722289"/>
    <w:rsid w:val="007424AF"/>
    <w:rsid w:val="007A19B9"/>
    <w:rsid w:val="007A796A"/>
    <w:rsid w:val="007B6F04"/>
    <w:rsid w:val="007D6F62"/>
    <w:rsid w:val="00857F53"/>
    <w:rsid w:val="008A334B"/>
    <w:rsid w:val="008C3B69"/>
    <w:rsid w:val="008E0051"/>
    <w:rsid w:val="009550A8"/>
    <w:rsid w:val="0099064C"/>
    <w:rsid w:val="00B857F8"/>
    <w:rsid w:val="00B960E7"/>
    <w:rsid w:val="00D40B31"/>
    <w:rsid w:val="00DC7127"/>
    <w:rsid w:val="00E51835"/>
    <w:rsid w:val="00EC63FA"/>
    <w:rsid w:val="02493D31"/>
    <w:rsid w:val="03393F93"/>
    <w:rsid w:val="033F6E59"/>
    <w:rsid w:val="03801769"/>
    <w:rsid w:val="05FF374A"/>
    <w:rsid w:val="06915CE3"/>
    <w:rsid w:val="06E50F6B"/>
    <w:rsid w:val="073B1CEC"/>
    <w:rsid w:val="077072A3"/>
    <w:rsid w:val="07CD4F31"/>
    <w:rsid w:val="08E3143C"/>
    <w:rsid w:val="0AA146EE"/>
    <w:rsid w:val="0DDE59D4"/>
    <w:rsid w:val="145F1C4D"/>
    <w:rsid w:val="14C864E8"/>
    <w:rsid w:val="15066FE5"/>
    <w:rsid w:val="15861245"/>
    <w:rsid w:val="168C5ADB"/>
    <w:rsid w:val="191316D9"/>
    <w:rsid w:val="196566AE"/>
    <w:rsid w:val="19996A73"/>
    <w:rsid w:val="1B7D1194"/>
    <w:rsid w:val="1CB3247F"/>
    <w:rsid w:val="1CDA2E0B"/>
    <w:rsid w:val="1D3224EB"/>
    <w:rsid w:val="1D4F125E"/>
    <w:rsid w:val="1E904A7F"/>
    <w:rsid w:val="1F3B7074"/>
    <w:rsid w:val="20F81905"/>
    <w:rsid w:val="220D7D69"/>
    <w:rsid w:val="222A0391"/>
    <w:rsid w:val="254221F3"/>
    <w:rsid w:val="258F5689"/>
    <w:rsid w:val="269448D5"/>
    <w:rsid w:val="27A07406"/>
    <w:rsid w:val="27A15547"/>
    <w:rsid w:val="28327355"/>
    <w:rsid w:val="29291F9C"/>
    <w:rsid w:val="2A4E636C"/>
    <w:rsid w:val="2A5E7538"/>
    <w:rsid w:val="2AD60773"/>
    <w:rsid w:val="2B987B00"/>
    <w:rsid w:val="2CBB70BA"/>
    <w:rsid w:val="2F1228D8"/>
    <w:rsid w:val="2FBE6EE7"/>
    <w:rsid w:val="2FFE5E6D"/>
    <w:rsid w:val="30446688"/>
    <w:rsid w:val="30E64E2A"/>
    <w:rsid w:val="327F4D4C"/>
    <w:rsid w:val="337049B2"/>
    <w:rsid w:val="35F47975"/>
    <w:rsid w:val="36753CE8"/>
    <w:rsid w:val="371A63C7"/>
    <w:rsid w:val="37E70466"/>
    <w:rsid w:val="39053EEC"/>
    <w:rsid w:val="390B481A"/>
    <w:rsid w:val="3B741B55"/>
    <w:rsid w:val="3BD16A69"/>
    <w:rsid w:val="3CCC261B"/>
    <w:rsid w:val="3E3C527C"/>
    <w:rsid w:val="3E9C061B"/>
    <w:rsid w:val="3F0B2B26"/>
    <w:rsid w:val="3F7852B0"/>
    <w:rsid w:val="3FD95B03"/>
    <w:rsid w:val="411221C2"/>
    <w:rsid w:val="42AC2CD5"/>
    <w:rsid w:val="42EB6AEA"/>
    <w:rsid w:val="43EF0560"/>
    <w:rsid w:val="448C4EC7"/>
    <w:rsid w:val="45122547"/>
    <w:rsid w:val="45DD5472"/>
    <w:rsid w:val="4673585F"/>
    <w:rsid w:val="46FF444B"/>
    <w:rsid w:val="474918D0"/>
    <w:rsid w:val="490D77FB"/>
    <w:rsid w:val="49601AF5"/>
    <w:rsid w:val="49F2074C"/>
    <w:rsid w:val="4A471230"/>
    <w:rsid w:val="4A6A6B40"/>
    <w:rsid w:val="4A704B0B"/>
    <w:rsid w:val="4AE97F15"/>
    <w:rsid w:val="4B387E4A"/>
    <w:rsid w:val="4B4F54BE"/>
    <w:rsid w:val="4C2F041F"/>
    <w:rsid w:val="4EAD211D"/>
    <w:rsid w:val="4F8F2448"/>
    <w:rsid w:val="50097774"/>
    <w:rsid w:val="505620C0"/>
    <w:rsid w:val="50AA3042"/>
    <w:rsid w:val="50C03AEB"/>
    <w:rsid w:val="51741B8A"/>
    <w:rsid w:val="51ED2ECE"/>
    <w:rsid w:val="5256749B"/>
    <w:rsid w:val="5398627E"/>
    <w:rsid w:val="53AB6CD4"/>
    <w:rsid w:val="546D697C"/>
    <w:rsid w:val="553D1BAE"/>
    <w:rsid w:val="5596059C"/>
    <w:rsid w:val="55DA3567"/>
    <w:rsid w:val="56430D98"/>
    <w:rsid w:val="56B01C6E"/>
    <w:rsid w:val="576F31E1"/>
    <w:rsid w:val="5797131D"/>
    <w:rsid w:val="58721CC9"/>
    <w:rsid w:val="59A92627"/>
    <w:rsid w:val="5B705B60"/>
    <w:rsid w:val="5CE16E2F"/>
    <w:rsid w:val="5DB41B34"/>
    <w:rsid w:val="5DB524FD"/>
    <w:rsid w:val="5EA55CFE"/>
    <w:rsid w:val="5F6751E7"/>
    <w:rsid w:val="5F8B7460"/>
    <w:rsid w:val="605F7014"/>
    <w:rsid w:val="60690C74"/>
    <w:rsid w:val="62450B6D"/>
    <w:rsid w:val="63BE6D07"/>
    <w:rsid w:val="63D20AE4"/>
    <w:rsid w:val="661913BB"/>
    <w:rsid w:val="66402BC6"/>
    <w:rsid w:val="664E55FD"/>
    <w:rsid w:val="6726504E"/>
    <w:rsid w:val="68F07F0C"/>
    <w:rsid w:val="694D335D"/>
    <w:rsid w:val="6AA7598B"/>
    <w:rsid w:val="6B8B49EB"/>
    <w:rsid w:val="6BAB12B1"/>
    <w:rsid w:val="6BD01D72"/>
    <w:rsid w:val="6CB52F6D"/>
    <w:rsid w:val="6CDE737B"/>
    <w:rsid w:val="6DFC5615"/>
    <w:rsid w:val="6E872083"/>
    <w:rsid w:val="6E91666F"/>
    <w:rsid w:val="6F4461D9"/>
    <w:rsid w:val="717E2344"/>
    <w:rsid w:val="71D20092"/>
    <w:rsid w:val="72E66F89"/>
    <w:rsid w:val="73AD1C0E"/>
    <w:rsid w:val="741159EF"/>
    <w:rsid w:val="74BF6E58"/>
    <w:rsid w:val="758F3104"/>
    <w:rsid w:val="770A7066"/>
    <w:rsid w:val="77DE145E"/>
    <w:rsid w:val="790A4EF8"/>
    <w:rsid w:val="7A0423EA"/>
    <w:rsid w:val="7A71379F"/>
    <w:rsid w:val="7A9915A4"/>
    <w:rsid w:val="7B4C19F1"/>
    <w:rsid w:val="7BD31C0D"/>
    <w:rsid w:val="7D69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Light Shading"/>
    <w:basedOn w:val="6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5">
    <w:name w:val="批注主题 字符"/>
    <w:basedOn w:val="14"/>
    <w:link w:val="5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7E8BD-FBA5-4F7F-B94B-17AF3639DA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387</Words>
  <Characters>1566</Characters>
  <Lines>15</Lines>
  <Paragraphs>4</Paragraphs>
  <TotalTime>21</TotalTime>
  <ScaleCrop>false</ScaleCrop>
  <LinksUpToDate>false</LinksUpToDate>
  <CharactersWithSpaces>1621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2022-04-21T12:32:00Z</dcterms:created>
  <dc:creator>gr</dc:creator>
  <cp:lastModifiedBy>cumtb</cp:lastModifiedBy>
  <dcterms:modified xsi:type="dcterms:W3CDTF">2023-03-13T05:28:20Z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2F4AC2A310E64C15BC05B6793A9647E7</vt:lpwstr>
  </property>
</Properties>
</file>